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5B" w:rsidRDefault="00747951" w:rsidP="009C1BE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>BRIEF BIODATA</w:t>
      </w:r>
    </w:p>
    <w:p w:rsidR="0002375B" w:rsidRDefault="0002375B" w:rsidP="009C1BE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5954"/>
      </w:tblGrid>
      <w:tr w:rsidR="0002375B" w:rsidTr="006C255D">
        <w:tc>
          <w:tcPr>
            <w:tcW w:w="675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2268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Name</w:t>
            </w:r>
          </w:p>
        </w:tc>
        <w:tc>
          <w:tcPr>
            <w:tcW w:w="5954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DR. DEEP JI BHAT</w:t>
            </w:r>
          </w:p>
        </w:tc>
      </w:tr>
      <w:tr w:rsidR="0002375B" w:rsidTr="006C255D">
        <w:tc>
          <w:tcPr>
            <w:tcW w:w="675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2268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Parentage</w:t>
            </w:r>
          </w:p>
        </w:tc>
        <w:tc>
          <w:tcPr>
            <w:tcW w:w="5954" w:type="dxa"/>
          </w:tcPr>
          <w:p w:rsidR="0002375B" w:rsidRP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23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Sh. M.N. </w:t>
            </w:r>
            <w:proofErr w:type="spellStart"/>
            <w:r w:rsidRPr="00023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Bhat</w:t>
            </w:r>
            <w:proofErr w:type="spellEnd"/>
          </w:p>
        </w:tc>
      </w:tr>
      <w:tr w:rsidR="0002375B" w:rsidTr="006C255D">
        <w:tc>
          <w:tcPr>
            <w:tcW w:w="675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2268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Designation</w:t>
            </w:r>
          </w:p>
        </w:tc>
        <w:tc>
          <w:tcPr>
            <w:tcW w:w="5954" w:type="dxa"/>
          </w:tcPr>
          <w:p w:rsidR="0002375B" w:rsidRPr="0002375B" w:rsidRDefault="00B44C75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Associate</w:t>
            </w:r>
            <w:r w:rsidR="0002375B" w:rsidRPr="00023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Professor</w:t>
            </w:r>
            <w:r w:rsidR="004C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Division of F</w:t>
            </w:r>
            <w:r w:rsidR="0002375B" w:rsidRPr="00023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ruit science</w:t>
            </w:r>
          </w:p>
        </w:tc>
      </w:tr>
      <w:tr w:rsidR="0002375B" w:rsidTr="006C255D">
        <w:tc>
          <w:tcPr>
            <w:tcW w:w="675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2268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Date of Birth</w:t>
            </w:r>
          </w:p>
        </w:tc>
        <w:tc>
          <w:tcPr>
            <w:tcW w:w="5954" w:type="dxa"/>
          </w:tcPr>
          <w:p w:rsidR="0002375B" w:rsidRP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23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01-01-1971</w:t>
            </w:r>
          </w:p>
        </w:tc>
      </w:tr>
      <w:tr w:rsidR="0002375B" w:rsidTr="006C255D">
        <w:tc>
          <w:tcPr>
            <w:tcW w:w="675" w:type="dxa"/>
          </w:tcPr>
          <w:p w:rsidR="0002375B" w:rsidRDefault="00747951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5</w:t>
            </w:r>
            <w:r w:rsidR="00023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2268" w:type="dxa"/>
          </w:tcPr>
          <w:p w:rsidR="0002375B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Official address</w:t>
            </w:r>
          </w:p>
        </w:tc>
        <w:tc>
          <w:tcPr>
            <w:tcW w:w="5954" w:type="dxa"/>
          </w:tcPr>
          <w:p w:rsidR="0002375B" w:rsidRPr="0077669F" w:rsidRDefault="0002375B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76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Division of Fruit Science, Faculty of Agriculture</w:t>
            </w:r>
            <w:r w:rsidR="0077669F" w:rsidRPr="00776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, SKUAST-</w:t>
            </w:r>
            <w:proofErr w:type="spellStart"/>
            <w:r w:rsidR="0077669F" w:rsidRPr="00776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J,Chatha</w:t>
            </w:r>
            <w:proofErr w:type="spellEnd"/>
            <w:r w:rsidR="0077669F" w:rsidRPr="00776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, j@k-180009</w:t>
            </w:r>
          </w:p>
        </w:tc>
      </w:tr>
      <w:tr w:rsidR="0002375B" w:rsidTr="006C255D">
        <w:tc>
          <w:tcPr>
            <w:tcW w:w="675" w:type="dxa"/>
          </w:tcPr>
          <w:p w:rsidR="0002375B" w:rsidRDefault="004C1549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7</w:t>
            </w:r>
            <w:r w:rsidR="00023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2268" w:type="dxa"/>
          </w:tcPr>
          <w:p w:rsidR="0002375B" w:rsidRDefault="006C255D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E-mail</w:t>
            </w:r>
          </w:p>
        </w:tc>
        <w:tc>
          <w:tcPr>
            <w:tcW w:w="5954" w:type="dxa"/>
          </w:tcPr>
          <w:p w:rsidR="0002375B" w:rsidRPr="006C255D" w:rsidRDefault="006C255D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6C2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mailme.deepji@rediffmail.com</w:t>
            </w:r>
          </w:p>
        </w:tc>
      </w:tr>
      <w:tr w:rsidR="0002375B" w:rsidTr="006C255D">
        <w:tc>
          <w:tcPr>
            <w:tcW w:w="675" w:type="dxa"/>
          </w:tcPr>
          <w:p w:rsidR="0002375B" w:rsidRDefault="004C1549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8</w:t>
            </w:r>
            <w:r w:rsidR="00023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2268" w:type="dxa"/>
          </w:tcPr>
          <w:p w:rsidR="0002375B" w:rsidRDefault="006C255D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Mobile no.</w:t>
            </w:r>
          </w:p>
        </w:tc>
        <w:tc>
          <w:tcPr>
            <w:tcW w:w="5954" w:type="dxa"/>
          </w:tcPr>
          <w:p w:rsidR="0002375B" w:rsidRPr="006C255D" w:rsidRDefault="006C255D" w:rsidP="00791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6C2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9419814947</w:t>
            </w:r>
          </w:p>
        </w:tc>
      </w:tr>
    </w:tbl>
    <w:p w:rsidR="00193EAA" w:rsidRDefault="00751250" w:rsidP="006C25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</w:p>
    <w:p w:rsidR="009C1BEF" w:rsidRDefault="001D285B" w:rsidP="009C1B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Educational </w:t>
      </w:r>
      <w:r w:rsidR="00A358B7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 qualification</w:t>
      </w:r>
      <w:proofErr w:type="gramEnd"/>
    </w:p>
    <w:p w:rsidR="00747951" w:rsidRPr="009C1BEF" w:rsidRDefault="00747951" w:rsidP="009C1B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126"/>
        <w:gridCol w:w="1701"/>
        <w:gridCol w:w="2464"/>
        <w:gridCol w:w="1678"/>
      </w:tblGrid>
      <w:tr w:rsidR="009C1BEF" w:rsidRPr="009C1BEF" w:rsidTr="00747951">
        <w:tc>
          <w:tcPr>
            <w:tcW w:w="993" w:type="dxa"/>
          </w:tcPr>
          <w:p w:rsidR="009C1BEF" w:rsidRPr="00747951" w:rsidRDefault="009C1BEF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74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S. No.</w:t>
            </w:r>
          </w:p>
        </w:tc>
        <w:tc>
          <w:tcPr>
            <w:tcW w:w="2126" w:type="dxa"/>
          </w:tcPr>
          <w:p w:rsidR="009C1BEF" w:rsidRPr="00747951" w:rsidRDefault="00A358B7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74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Examination Passed</w:t>
            </w:r>
          </w:p>
        </w:tc>
        <w:tc>
          <w:tcPr>
            <w:tcW w:w="1701" w:type="dxa"/>
          </w:tcPr>
          <w:p w:rsidR="009C1BEF" w:rsidRPr="00747951" w:rsidRDefault="00A358B7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74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Year of passing</w:t>
            </w:r>
          </w:p>
        </w:tc>
        <w:tc>
          <w:tcPr>
            <w:tcW w:w="2464" w:type="dxa"/>
          </w:tcPr>
          <w:p w:rsidR="009C1BEF" w:rsidRPr="00747951" w:rsidRDefault="00A358B7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74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University</w:t>
            </w:r>
          </w:p>
        </w:tc>
        <w:tc>
          <w:tcPr>
            <w:tcW w:w="1678" w:type="dxa"/>
          </w:tcPr>
          <w:p w:rsidR="009C1BEF" w:rsidRPr="00747951" w:rsidRDefault="00A358B7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74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Percentage of marks</w:t>
            </w:r>
          </w:p>
        </w:tc>
      </w:tr>
      <w:tr w:rsidR="009C665D" w:rsidRPr="009C1BEF" w:rsidTr="00747951">
        <w:trPr>
          <w:trHeight w:val="215"/>
        </w:trPr>
        <w:tc>
          <w:tcPr>
            <w:tcW w:w="993" w:type="dxa"/>
          </w:tcPr>
          <w:p w:rsidR="009C665D" w:rsidRPr="009C1BEF" w:rsidRDefault="009C665D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9C1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26" w:type="dxa"/>
          </w:tcPr>
          <w:p w:rsidR="009C665D" w:rsidRPr="009C1BEF" w:rsidRDefault="00A358B7" w:rsidP="007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Pomology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1701" w:type="dxa"/>
          </w:tcPr>
          <w:p w:rsidR="009C665D" w:rsidRPr="009C1BEF" w:rsidRDefault="00A358B7" w:rsidP="007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2005</w:t>
            </w:r>
          </w:p>
        </w:tc>
        <w:tc>
          <w:tcPr>
            <w:tcW w:w="2464" w:type="dxa"/>
            <w:vAlign w:val="center"/>
          </w:tcPr>
          <w:p w:rsidR="009C665D" w:rsidRPr="009C1BEF" w:rsidRDefault="00A358B7" w:rsidP="007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Dr. YS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Parmar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UHF,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Nauni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, H.P.</w:t>
            </w:r>
          </w:p>
        </w:tc>
        <w:tc>
          <w:tcPr>
            <w:tcW w:w="1678" w:type="dxa"/>
            <w:vAlign w:val="center"/>
          </w:tcPr>
          <w:p w:rsidR="009C665D" w:rsidRPr="009C1BEF" w:rsidRDefault="005E3258" w:rsidP="007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71</w:t>
            </w:r>
            <w:r w:rsidR="00747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="007D5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%</w:t>
            </w:r>
          </w:p>
        </w:tc>
      </w:tr>
      <w:tr w:rsidR="00751250" w:rsidRPr="009C1BEF" w:rsidTr="00747951">
        <w:tc>
          <w:tcPr>
            <w:tcW w:w="993" w:type="dxa"/>
          </w:tcPr>
          <w:p w:rsidR="00751250" w:rsidRPr="009C1BEF" w:rsidRDefault="00751250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9C1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26" w:type="dxa"/>
          </w:tcPr>
          <w:p w:rsidR="00751250" w:rsidRPr="009C1BEF" w:rsidRDefault="00A358B7" w:rsidP="007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M.Sc.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Pomology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1701" w:type="dxa"/>
          </w:tcPr>
          <w:p w:rsidR="00751250" w:rsidRPr="009C1BEF" w:rsidRDefault="00A358B7" w:rsidP="007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2000</w:t>
            </w:r>
          </w:p>
        </w:tc>
        <w:tc>
          <w:tcPr>
            <w:tcW w:w="2464" w:type="dxa"/>
            <w:vAlign w:val="center"/>
          </w:tcPr>
          <w:p w:rsidR="00751250" w:rsidRPr="009C1BEF" w:rsidRDefault="00A358B7" w:rsidP="007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Dr. YS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Parmar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UHF,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Nauni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, H.P.</w:t>
            </w:r>
          </w:p>
        </w:tc>
        <w:tc>
          <w:tcPr>
            <w:tcW w:w="1678" w:type="dxa"/>
            <w:vAlign w:val="center"/>
          </w:tcPr>
          <w:p w:rsidR="00751250" w:rsidRPr="009C1BEF" w:rsidRDefault="005E3258" w:rsidP="007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72</w:t>
            </w:r>
            <w:r w:rsidR="00747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="007D5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%</w:t>
            </w:r>
          </w:p>
        </w:tc>
      </w:tr>
      <w:tr w:rsidR="00751250" w:rsidRPr="009C1BEF" w:rsidTr="00747951">
        <w:tc>
          <w:tcPr>
            <w:tcW w:w="993" w:type="dxa"/>
          </w:tcPr>
          <w:p w:rsidR="00751250" w:rsidRPr="009C1BEF" w:rsidRDefault="00751250" w:rsidP="0079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9C1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26" w:type="dxa"/>
          </w:tcPr>
          <w:p w:rsidR="00751250" w:rsidRPr="009C1BEF" w:rsidRDefault="00A358B7" w:rsidP="007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. Horticulture</w:t>
            </w:r>
          </w:p>
        </w:tc>
        <w:tc>
          <w:tcPr>
            <w:tcW w:w="1701" w:type="dxa"/>
          </w:tcPr>
          <w:p w:rsidR="00751250" w:rsidRPr="009C1BEF" w:rsidRDefault="00A358B7" w:rsidP="007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1997</w:t>
            </w:r>
          </w:p>
        </w:tc>
        <w:tc>
          <w:tcPr>
            <w:tcW w:w="2464" w:type="dxa"/>
            <w:vAlign w:val="center"/>
          </w:tcPr>
          <w:p w:rsidR="00751250" w:rsidRPr="009C1BEF" w:rsidRDefault="00A358B7" w:rsidP="007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Dr. YS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Parmar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UHF,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Nauni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, H.P.</w:t>
            </w:r>
          </w:p>
        </w:tc>
        <w:tc>
          <w:tcPr>
            <w:tcW w:w="1678" w:type="dxa"/>
            <w:vAlign w:val="center"/>
          </w:tcPr>
          <w:p w:rsidR="00751250" w:rsidRPr="009C1BEF" w:rsidRDefault="00747951" w:rsidP="007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69 </w:t>
            </w:r>
            <w:r w:rsidR="007D5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%</w:t>
            </w:r>
          </w:p>
        </w:tc>
      </w:tr>
    </w:tbl>
    <w:p w:rsidR="00C955BC" w:rsidRPr="00791974" w:rsidRDefault="00C955BC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 xml:space="preserve"> </w:t>
      </w:r>
    </w:p>
    <w:p w:rsidR="00C955BC" w:rsidRDefault="00C955BC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</w:p>
    <w:p w:rsidR="00C955BC" w:rsidRDefault="00C955BC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 w:rsidRPr="00C955BC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Experience</w:t>
      </w:r>
    </w:p>
    <w:p w:rsidR="006C79C2" w:rsidRPr="00C955BC" w:rsidRDefault="006C79C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834A12" w:rsidRDefault="00C955BC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 w:rsidRPr="00C955BC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Worked as</w:t>
      </w:r>
      <w:r w:rsidR="006C79C2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 xml:space="preserve"> P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 xml:space="preserve">roject </w:t>
      </w:r>
      <w:r w:rsidR="006C79C2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A</w:t>
      </w:r>
      <w:r w:rsidRPr="00C955BC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ssociate</w:t>
      </w:r>
      <w:r w:rsidRPr="00C955BC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under the project entitled </w:t>
      </w:r>
      <w:proofErr w:type="gramStart"/>
      <w:r w:rsidRPr="00C955BC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“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Desert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Development programme (DD</w:t>
      </w:r>
      <w:r w:rsidRPr="00C955BC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P)/Watershed Scheme”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in the Regional Centre National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Afforestation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and Eco development Board(Ministry of Environment and Forests, GOI) at Dr. </w:t>
      </w:r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YS </w:t>
      </w:r>
      <w:proofErr w:type="spellStart"/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Parmar</w:t>
      </w:r>
      <w:proofErr w:type="spellEnd"/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UHF, </w:t>
      </w:r>
      <w:proofErr w:type="spellStart"/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Nauni</w:t>
      </w:r>
      <w:proofErr w:type="spellEnd"/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, </w:t>
      </w:r>
      <w:proofErr w:type="spellStart"/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Solan</w:t>
      </w:r>
      <w:proofErr w:type="spellEnd"/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, H.P. from 15</w:t>
      </w:r>
      <w:r w:rsidR="006C79C2" w:rsidRPr="006C79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en-US"/>
        </w:rPr>
        <w:t>th</w:t>
      </w:r>
      <w:r w:rsid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August 2005 to May 2006</w:t>
      </w:r>
    </w:p>
    <w:p w:rsidR="006C79C2" w:rsidRDefault="006C79C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</w:p>
    <w:p w:rsidR="006C79C2" w:rsidRPr="00C955BC" w:rsidRDefault="006C79C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Worked as </w:t>
      </w:r>
      <w:r w:rsidRPr="006C79C2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Research Associate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under the project entitled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“ Production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of quality planting material for sub tropical- fruits” in the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pomology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section, Udheywalla, SKUAST-J from 28</w:t>
      </w:r>
      <w:r w:rsidRPr="006C79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en-US"/>
        </w:rPr>
        <w:t>th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June 2006 to 13</w:t>
      </w:r>
      <w:r w:rsidRPr="006C79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en-US"/>
        </w:rPr>
        <w:t>th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September 2007.</w:t>
      </w:r>
    </w:p>
    <w:p w:rsidR="00C955BC" w:rsidRDefault="00C955BC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6C79C2" w:rsidRDefault="00332379" w:rsidP="0033237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Professional experience</w:t>
      </w:r>
      <w:r w:rsidR="00791974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 xml:space="preserve">: </w:t>
      </w:r>
      <w:r w:rsidR="00D96506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15</w:t>
      </w:r>
      <w:r w:rsidR="00791974" w:rsidRPr="00791974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years of teaching, research and extension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 xml:space="preserve"> </w:t>
      </w:r>
    </w:p>
    <w:p w:rsidR="006C79C2" w:rsidRDefault="006C79C2" w:rsidP="0033237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6C79C2" w:rsidRPr="006C79C2" w:rsidRDefault="006C79C2" w:rsidP="0033237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proofErr w:type="gramStart"/>
      <w:r w:rsidRP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Presently posted as </w:t>
      </w:r>
      <w:r w:rsidR="00D9650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Associate</w:t>
      </w:r>
      <w:r w:rsidRPr="00F84B0C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 xml:space="preserve"> professor</w:t>
      </w:r>
      <w:r w:rsidRPr="006C79C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in the Division of Fruit Science,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Sher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-e-Kashmir University of Agricultural Sciences and Technology of Jammu</w:t>
      </w:r>
      <w:r w:rsidR="00F84B0C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.</w:t>
      </w:r>
      <w:proofErr w:type="gramEnd"/>
    </w:p>
    <w:p w:rsidR="00834A12" w:rsidRPr="006C79C2" w:rsidRDefault="00834A1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</w:p>
    <w:p w:rsidR="00834A12" w:rsidRDefault="00834A1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834A12" w:rsidRDefault="00F84B0C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Membership in Professional Societies</w:t>
      </w:r>
    </w:p>
    <w:p w:rsidR="00F84B0C" w:rsidRDefault="00F84B0C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834A12" w:rsidRDefault="0002002E" w:rsidP="00F84B0C">
      <w:pPr>
        <w:pStyle w:val="ListParagraph"/>
        <w:numPr>
          <w:ilvl w:val="0"/>
          <w:numId w:val="1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 w:rsidRPr="0002002E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Founder member of Journal of hill agriculture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(ISHA)</w:t>
      </w:r>
    </w:p>
    <w:p w:rsidR="0002002E" w:rsidRDefault="0002002E" w:rsidP="00F84B0C">
      <w:pPr>
        <w:pStyle w:val="ListParagraph"/>
        <w:numPr>
          <w:ilvl w:val="0"/>
          <w:numId w:val="1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Life member of Progressive horticulture</w:t>
      </w:r>
    </w:p>
    <w:p w:rsidR="0002002E" w:rsidRDefault="0002002E" w:rsidP="00F84B0C">
      <w:pPr>
        <w:pStyle w:val="ListParagraph"/>
        <w:numPr>
          <w:ilvl w:val="0"/>
          <w:numId w:val="1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Life member of journal of hill agriculture</w:t>
      </w:r>
    </w:p>
    <w:p w:rsidR="0002002E" w:rsidRDefault="00342E41" w:rsidP="00F84B0C">
      <w:pPr>
        <w:pStyle w:val="ListParagraph"/>
        <w:numPr>
          <w:ilvl w:val="0"/>
          <w:numId w:val="1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Life member of  Society for Integrated development of agriculture veterinary and ecological sciences</w:t>
      </w:r>
    </w:p>
    <w:p w:rsidR="009614A6" w:rsidRDefault="009614A6" w:rsidP="00B44C75">
      <w:pPr>
        <w:pStyle w:val="ListParagraph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</w:p>
    <w:p w:rsidR="00D96506" w:rsidRPr="0002002E" w:rsidRDefault="00D96506" w:rsidP="00D96506">
      <w:pPr>
        <w:pStyle w:val="ListParagraph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</w:p>
    <w:p w:rsidR="00834A12" w:rsidRDefault="00834A1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834A12" w:rsidRDefault="00834A1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834A12" w:rsidRDefault="00834A12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7D5CE9" w:rsidRDefault="00747951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RESEARCH</w:t>
      </w:r>
    </w:p>
    <w:p w:rsidR="00747951" w:rsidRDefault="00747951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747951" w:rsidRDefault="00DF7565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External projects handled</w:t>
      </w:r>
    </w:p>
    <w:p w:rsidR="00747951" w:rsidRDefault="00747951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tbl>
      <w:tblPr>
        <w:tblStyle w:val="TableGrid"/>
        <w:tblW w:w="9606" w:type="dxa"/>
        <w:tblLook w:val="04A0"/>
      </w:tblPr>
      <w:tblGrid>
        <w:gridCol w:w="739"/>
        <w:gridCol w:w="2488"/>
        <w:gridCol w:w="1702"/>
        <w:gridCol w:w="1612"/>
        <w:gridCol w:w="1463"/>
        <w:gridCol w:w="1602"/>
      </w:tblGrid>
      <w:tr w:rsidR="00F755A0" w:rsidTr="007268B6">
        <w:tc>
          <w:tcPr>
            <w:tcW w:w="739" w:type="dxa"/>
          </w:tcPr>
          <w:p w:rsidR="00F755A0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S.N</w:t>
            </w:r>
            <w:r w:rsidR="00F755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o</w:t>
            </w:r>
            <w:proofErr w:type="spellEnd"/>
          </w:p>
        </w:tc>
        <w:tc>
          <w:tcPr>
            <w:tcW w:w="2488" w:type="dxa"/>
          </w:tcPr>
          <w:p w:rsid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Project title</w:t>
            </w:r>
          </w:p>
        </w:tc>
        <w:tc>
          <w:tcPr>
            <w:tcW w:w="1702" w:type="dxa"/>
          </w:tcPr>
          <w:p w:rsid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Funding agency</w:t>
            </w:r>
          </w:p>
        </w:tc>
        <w:tc>
          <w:tcPr>
            <w:tcW w:w="1612" w:type="dxa"/>
          </w:tcPr>
          <w:p w:rsid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Total Budget</w:t>
            </w:r>
          </w:p>
          <w:p w:rsidR="00B058B2" w:rsidRDefault="00B058B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      </w:t>
            </w:r>
            <w:proofErr w:type="spellStart"/>
            <w:r w:rsidRPr="00B05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Lakhs</w:t>
            </w:r>
            <w:proofErr w:type="spellEnd"/>
          </w:p>
        </w:tc>
        <w:tc>
          <w:tcPr>
            <w:tcW w:w="1463" w:type="dxa"/>
          </w:tcPr>
          <w:p w:rsid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PI/CO-PI</w:t>
            </w:r>
          </w:p>
        </w:tc>
        <w:tc>
          <w:tcPr>
            <w:tcW w:w="1602" w:type="dxa"/>
          </w:tcPr>
          <w:p w:rsid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YEAR</w:t>
            </w:r>
          </w:p>
        </w:tc>
      </w:tr>
      <w:tr w:rsidR="00F755A0" w:rsidTr="007268B6">
        <w:tc>
          <w:tcPr>
            <w:tcW w:w="739" w:type="dxa"/>
          </w:tcPr>
          <w:p w:rsid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488" w:type="dxa"/>
          </w:tcPr>
          <w:p w:rsidR="00F755A0" w:rsidRDefault="00F755A0" w:rsidP="00F755A0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2D1FE5">
              <w:rPr>
                <w:rFonts w:ascii="Times New Roman" w:hAnsi="Times New Roman" w:cs="Times New Roman"/>
                <w:sz w:val="24"/>
                <w:szCs w:val="24"/>
              </w:rPr>
              <w:t xml:space="preserve">Development of </w:t>
            </w:r>
            <w:proofErr w:type="spellStart"/>
            <w:r w:rsidRPr="002D1FE5">
              <w:rPr>
                <w:rFonts w:ascii="Times New Roman" w:hAnsi="Times New Roman" w:cs="Times New Roman"/>
                <w:sz w:val="24"/>
                <w:szCs w:val="24"/>
              </w:rPr>
              <w:t>aonla</w:t>
            </w:r>
            <w:proofErr w:type="spellEnd"/>
            <w:r w:rsidRPr="002D1FE5">
              <w:rPr>
                <w:rFonts w:ascii="Times New Roman" w:hAnsi="Times New Roman" w:cs="Times New Roman"/>
                <w:sz w:val="24"/>
                <w:szCs w:val="24"/>
              </w:rPr>
              <w:t xml:space="preserve"> based cropping system for Jammu sub-tropics</w:t>
            </w:r>
            <w:r w:rsidR="007268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68B6" w:rsidRPr="007268B6">
              <w:rPr>
                <w:rFonts w:ascii="Times New Roman" w:hAnsi="Times New Roman" w:cs="Times New Roman"/>
                <w:b/>
                <w:sz w:val="24"/>
                <w:szCs w:val="24"/>
              </w:rPr>
              <w:t>Concluded</w:t>
            </w:r>
            <w:r w:rsidR="00726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F755A0" w:rsidRP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75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MIDH</w:t>
            </w:r>
          </w:p>
        </w:tc>
        <w:tc>
          <w:tcPr>
            <w:tcW w:w="1612" w:type="dxa"/>
          </w:tcPr>
          <w:p w:rsidR="00F755A0" w:rsidRP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75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26.30 </w:t>
            </w:r>
          </w:p>
        </w:tc>
        <w:tc>
          <w:tcPr>
            <w:tcW w:w="1463" w:type="dxa"/>
          </w:tcPr>
          <w:p w:rsidR="00F755A0" w:rsidRP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75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PI</w:t>
            </w:r>
          </w:p>
        </w:tc>
        <w:tc>
          <w:tcPr>
            <w:tcW w:w="1602" w:type="dxa"/>
          </w:tcPr>
          <w:p w:rsidR="00F755A0" w:rsidRPr="00F755A0" w:rsidRDefault="00F755A0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2014-2017</w:t>
            </w:r>
          </w:p>
        </w:tc>
      </w:tr>
      <w:tr w:rsidR="00F755A0" w:rsidTr="007268B6">
        <w:tc>
          <w:tcPr>
            <w:tcW w:w="739" w:type="dxa"/>
          </w:tcPr>
          <w:p w:rsidR="00F755A0" w:rsidRDefault="007268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488" w:type="dxa"/>
          </w:tcPr>
          <w:p w:rsidR="00F755A0" w:rsidRPr="007268B6" w:rsidRDefault="007268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726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Demonstration of technologies for improving productivity of </w:t>
            </w:r>
            <w:proofErr w:type="spellStart"/>
            <w:r w:rsidRPr="00726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rainfed</w:t>
            </w:r>
            <w:proofErr w:type="spellEnd"/>
            <w:r w:rsidRPr="00726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area in Jammu District</w:t>
            </w:r>
            <w:r w:rsidR="00B05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(</w:t>
            </w:r>
            <w:r w:rsidR="00B058B2" w:rsidRPr="007268B6">
              <w:rPr>
                <w:rFonts w:ascii="Times New Roman" w:hAnsi="Times New Roman" w:cs="Times New Roman"/>
                <w:b/>
                <w:sz w:val="24"/>
                <w:szCs w:val="24"/>
              </w:rPr>
              <w:t>Concluded</w:t>
            </w:r>
            <w:r w:rsidR="00B058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F755A0" w:rsidRPr="00B058B2" w:rsidRDefault="00B058B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05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DST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-TIME</w:t>
            </w:r>
          </w:p>
        </w:tc>
        <w:tc>
          <w:tcPr>
            <w:tcW w:w="1612" w:type="dxa"/>
          </w:tcPr>
          <w:p w:rsidR="00F755A0" w:rsidRPr="00B058B2" w:rsidRDefault="00B058B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05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47.35</w:t>
            </w:r>
          </w:p>
        </w:tc>
        <w:tc>
          <w:tcPr>
            <w:tcW w:w="1463" w:type="dxa"/>
          </w:tcPr>
          <w:p w:rsidR="00F755A0" w:rsidRPr="00B058B2" w:rsidRDefault="00B058B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05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CO-PI</w:t>
            </w:r>
          </w:p>
        </w:tc>
        <w:tc>
          <w:tcPr>
            <w:tcW w:w="1602" w:type="dxa"/>
          </w:tcPr>
          <w:p w:rsidR="00F755A0" w:rsidRPr="00B058B2" w:rsidRDefault="00B058B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05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2017-2020</w:t>
            </w:r>
          </w:p>
        </w:tc>
      </w:tr>
      <w:tr w:rsidR="00B058B2" w:rsidTr="007268B6">
        <w:tc>
          <w:tcPr>
            <w:tcW w:w="739" w:type="dxa"/>
          </w:tcPr>
          <w:p w:rsidR="00B058B2" w:rsidRDefault="00B058B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2488" w:type="dxa"/>
          </w:tcPr>
          <w:p w:rsidR="00B058B2" w:rsidRPr="007268B6" w:rsidRDefault="00452D2C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Weed management in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Kinnow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basins</w:t>
            </w:r>
            <w:r w:rsidR="00A61F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="00A61F57" w:rsidRPr="00A61F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Concluded</w:t>
            </w:r>
            <w:r w:rsidR="00A61F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702" w:type="dxa"/>
          </w:tcPr>
          <w:p w:rsidR="00B058B2" w:rsidRPr="00B058B2" w:rsidRDefault="00452D2C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AICRIP</w:t>
            </w:r>
            <w:r w:rsidR="00352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12" w:type="dxa"/>
          </w:tcPr>
          <w:p w:rsidR="00B058B2" w:rsidRPr="00B058B2" w:rsidRDefault="00B058B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63" w:type="dxa"/>
          </w:tcPr>
          <w:p w:rsidR="00B058B2" w:rsidRPr="00B058B2" w:rsidRDefault="00452D2C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05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CO-PI</w:t>
            </w:r>
          </w:p>
        </w:tc>
        <w:tc>
          <w:tcPr>
            <w:tcW w:w="1602" w:type="dxa"/>
          </w:tcPr>
          <w:p w:rsidR="00B058B2" w:rsidRPr="00B058B2" w:rsidRDefault="00A61F57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2017-2019</w:t>
            </w:r>
          </w:p>
        </w:tc>
      </w:tr>
      <w:tr w:rsidR="00D96506" w:rsidTr="007268B6">
        <w:tc>
          <w:tcPr>
            <w:tcW w:w="739" w:type="dxa"/>
          </w:tcPr>
          <w:p w:rsidR="00D96506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2488" w:type="dxa"/>
          </w:tcPr>
          <w:p w:rsidR="00D96506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Production of quality planting material for sub-tropical fruits</w:t>
            </w:r>
          </w:p>
        </w:tc>
        <w:tc>
          <w:tcPr>
            <w:tcW w:w="1702" w:type="dxa"/>
          </w:tcPr>
          <w:p w:rsidR="00D96506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ICAR</w:t>
            </w:r>
          </w:p>
        </w:tc>
        <w:tc>
          <w:tcPr>
            <w:tcW w:w="1612" w:type="dxa"/>
          </w:tcPr>
          <w:p w:rsidR="00D96506" w:rsidRPr="00B058B2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42.0</w:t>
            </w:r>
          </w:p>
        </w:tc>
        <w:tc>
          <w:tcPr>
            <w:tcW w:w="1463" w:type="dxa"/>
          </w:tcPr>
          <w:p w:rsidR="00D96506" w:rsidRPr="00B058B2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CO-PI</w:t>
            </w:r>
          </w:p>
        </w:tc>
        <w:tc>
          <w:tcPr>
            <w:tcW w:w="1602" w:type="dxa"/>
          </w:tcPr>
          <w:p w:rsidR="00D96506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2009-2013</w:t>
            </w:r>
          </w:p>
        </w:tc>
      </w:tr>
      <w:tr w:rsidR="00D96506" w:rsidTr="007268B6">
        <w:tc>
          <w:tcPr>
            <w:tcW w:w="739" w:type="dxa"/>
          </w:tcPr>
          <w:p w:rsidR="00D96506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2488" w:type="dxa"/>
          </w:tcPr>
          <w:p w:rsidR="00D96506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Determination of quality and harvest maturity of commercially grown fruit crops in Jammu sub-tropics</w:t>
            </w:r>
          </w:p>
        </w:tc>
        <w:tc>
          <w:tcPr>
            <w:tcW w:w="1702" w:type="dxa"/>
          </w:tcPr>
          <w:p w:rsidR="00D96506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ICAR</w:t>
            </w:r>
          </w:p>
        </w:tc>
        <w:tc>
          <w:tcPr>
            <w:tcW w:w="1612" w:type="dxa"/>
          </w:tcPr>
          <w:p w:rsidR="00D96506" w:rsidRPr="00B058B2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20.50</w:t>
            </w:r>
          </w:p>
        </w:tc>
        <w:tc>
          <w:tcPr>
            <w:tcW w:w="1463" w:type="dxa"/>
          </w:tcPr>
          <w:p w:rsidR="00D96506" w:rsidRPr="00B058B2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CO-PI</w:t>
            </w:r>
          </w:p>
        </w:tc>
        <w:tc>
          <w:tcPr>
            <w:tcW w:w="1602" w:type="dxa"/>
          </w:tcPr>
          <w:p w:rsidR="00D96506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2011-2013</w:t>
            </w:r>
          </w:p>
        </w:tc>
      </w:tr>
      <w:tr w:rsidR="00D96506" w:rsidTr="007268B6">
        <w:tc>
          <w:tcPr>
            <w:tcW w:w="739" w:type="dxa"/>
          </w:tcPr>
          <w:p w:rsidR="00D96506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488" w:type="dxa"/>
          </w:tcPr>
          <w:p w:rsidR="00D96506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</w:tcPr>
          <w:p w:rsidR="00D96506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612" w:type="dxa"/>
          </w:tcPr>
          <w:p w:rsidR="00D96506" w:rsidRPr="00B058B2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63" w:type="dxa"/>
          </w:tcPr>
          <w:p w:rsidR="00D96506" w:rsidRPr="00B058B2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602" w:type="dxa"/>
          </w:tcPr>
          <w:p w:rsidR="00D96506" w:rsidRDefault="00D9650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</w:tr>
    </w:tbl>
    <w:p w:rsidR="00747951" w:rsidRDefault="00747951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747951" w:rsidRDefault="00352CE8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Divisional/Departmental projects</w:t>
      </w:r>
    </w:p>
    <w:p w:rsidR="00352CE8" w:rsidRDefault="00352CE8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Look w:val="04A0"/>
      </w:tblPr>
      <w:tblGrid>
        <w:gridCol w:w="805"/>
        <w:gridCol w:w="2968"/>
        <w:gridCol w:w="1823"/>
        <w:gridCol w:w="1823"/>
        <w:gridCol w:w="1823"/>
      </w:tblGrid>
      <w:tr w:rsidR="00FC17B6" w:rsidTr="00FC17B6">
        <w:tc>
          <w:tcPr>
            <w:tcW w:w="805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968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Project title</w:t>
            </w:r>
          </w:p>
        </w:tc>
        <w:tc>
          <w:tcPr>
            <w:tcW w:w="1823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Funding agency</w:t>
            </w:r>
          </w:p>
        </w:tc>
        <w:tc>
          <w:tcPr>
            <w:tcW w:w="1823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PI/CO-PI</w:t>
            </w:r>
          </w:p>
        </w:tc>
        <w:tc>
          <w:tcPr>
            <w:tcW w:w="1823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YEAR</w:t>
            </w:r>
          </w:p>
        </w:tc>
      </w:tr>
      <w:tr w:rsidR="000212EF" w:rsidTr="00FC17B6">
        <w:tc>
          <w:tcPr>
            <w:tcW w:w="805" w:type="dxa"/>
          </w:tcPr>
          <w:p w:rsidR="000212EF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968" w:type="dxa"/>
          </w:tcPr>
          <w:p w:rsidR="000212EF" w:rsidRPr="00C647D2" w:rsidRDefault="000212EF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C647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Introduction</w:t>
            </w:r>
            <w:r w:rsidR="00C647D2" w:rsidRPr="00C647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and Evaluation of mango hybrids under Jammu sub-tropics</w:t>
            </w:r>
          </w:p>
        </w:tc>
        <w:tc>
          <w:tcPr>
            <w:tcW w:w="1823" w:type="dxa"/>
          </w:tcPr>
          <w:p w:rsidR="000212EF" w:rsidRPr="00C647D2" w:rsidRDefault="00C647D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C647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University funded</w:t>
            </w:r>
          </w:p>
        </w:tc>
        <w:tc>
          <w:tcPr>
            <w:tcW w:w="1823" w:type="dxa"/>
          </w:tcPr>
          <w:p w:rsidR="000212EF" w:rsidRDefault="00C647D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PI</w:t>
            </w:r>
          </w:p>
        </w:tc>
        <w:tc>
          <w:tcPr>
            <w:tcW w:w="1823" w:type="dxa"/>
          </w:tcPr>
          <w:p w:rsidR="000212EF" w:rsidRPr="00C647D2" w:rsidRDefault="00C647D2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C647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2021-2023</w:t>
            </w:r>
          </w:p>
        </w:tc>
      </w:tr>
      <w:tr w:rsidR="00FC17B6" w:rsidTr="00FC17B6">
        <w:tc>
          <w:tcPr>
            <w:tcW w:w="805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968" w:type="dxa"/>
          </w:tcPr>
          <w:p w:rsidR="00FC17B6" w:rsidRP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Demonstration of high density planting of subtropical fruits</w:t>
            </w:r>
            <w:r w:rsidR="002A69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="002A69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Ongo</w:t>
            </w:r>
            <w:r w:rsidR="002A6931" w:rsidRPr="002A69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ing)</w:t>
            </w:r>
          </w:p>
        </w:tc>
        <w:tc>
          <w:tcPr>
            <w:tcW w:w="1823" w:type="dxa"/>
          </w:tcPr>
          <w:p w:rsidR="00FC17B6" w:rsidRP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University funded</w:t>
            </w:r>
          </w:p>
        </w:tc>
        <w:tc>
          <w:tcPr>
            <w:tcW w:w="1823" w:type="dxa"/>
          </w:tcPr>
          <w:p w:rsidR="00FC17B6" w:rsidRP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CO-PI</w:t>
            </w:r>
          </w:p>
        </w:tc>
        <w:tc>
          <w:tcPr>
            <w:tcW w:w="1823" w:type="dxa"/>
          </w:tcPr>
          <w:p w:rsidR="00FC17B6" w:rsidRP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2018</w:t>
            </w:r>
            <w:r w:rsidR="00C647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-2024</w:t>
            </w:r>
          </w:p>
        </w:tc>
      </w:tr>
      <w:tr w:rsidR="00FC17B6" w:rsidTr="00FC17B6">
        <w:tc>
          <w:tcPr>
            <w:tcW w:w="805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968" w:type="dxa"/>
          </w:tcPr>
          <w:p w:rsidR="00FC17B6" w:rsidRP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Survey, Selection and Introduction of </w:t>
            </w:r>
            <w:r w:rsidR="002F140A"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promising</w:t>
            </w: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Guava Germplasm cultivars</w:t>
            </w:r>
            <w:r w:rsidR="002A69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="002A6931" w:rsidRPr="002A69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Ongoing</w:t>
            </w:r>
            <w:r w:rsidR="002A69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823" w:type="dxa"/>
          </w:tcPr>
          <w:p w:rsid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University funded</w:t>
            </w:r>
          </w:p>
        </w:tc>
        <w:tc>
          <w:tcPr>
            <w:tcW w:w="1823" w:type="dxa"/>
          </w:tcPr>
          <w:p w:rsidR="00FC17B6" w:rsidRP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CO-PI</w:t>
            </w:r>
          </w:p>
        </w:tc>
        <w:tc>
          <w:tcPr>
            <w:tcW w:w="1823" w:type="dxa"/>
          </w:tcPr>
          <w:p w:rsidR="00FC17B6" w:rsidRPr="00FC17B6" w:rsidRDefault="00FC17B6" w:rsidP="009C1BEF">
            <w:pPr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C1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2018</w:t>
            </w:r>
            <w:r w:rsidR="00C647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-2024</w:t>
            </w:r>
          </w:p>
        </w:tc>
      </w:tr>
    </w:tbl>
    <w:p w:rsidR="00747951" w:rsidRDefault="00747951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E9492E" w:rsidRDefault="00E9492E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E9492E" w:rsidRPr="005F13F1" w:rsidRDefault="00E9492E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E9492E" w:rsidRDefault="00B44C75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TEACHING</w:t>
      </w:r>
    </w:p>
    <w:p w:rsidR="003F4C3E" w:rsidRDefault="003F4C3E" w:rsidP="009C1BE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</w:pPr>
    </w:p>
    <w:p w:rsidR="00747951" w:rsidRPr="00B44C75" w:rsidRDefault="00C647D2" w:rsidP="00C647D2">
      <w:pPr>
        <w:pStyle w:val="ListParagraph"/>
        <w:numPr>
          <w:ilvl w:val="0"/>
          <w:numId w:val="16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 w:rsidRPr="00B44C75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Involved in UG and PG teaching </w:t>
      </w:r>
    </w:p>
    <w:p w:rsidR="00C647D2" w:rsidRPr="00C647D2" w:rsidRDefault="00C647D2" w:rsidP="00C647D2">
      <w:pPr>
        <w:pStyle w:val="ListParagraph"/>
        <w:numPr>
          <w:ilvl w:val="0"/>
          <w:numId w:val="16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 xml:space="preserve">Student guided </w:t>
      </w:r>
      <w:proofErr w:type="spellStart"/>
      <w:r w:rsidRPr="00C647D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M</w:t>
      </w:r>
      <w:r w:rsidR="002F140A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.</w:t>
      </w:r>
      <w:r w:rsidRPr="00C647D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Sc</w:t>
      </w:r>
      <w:proofErr w:type="spellEnd"/>
      <w:r w:rsidRPr="00C647D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=04, </w:t>
      </w:r>
      <w:proofErr w:type="spellStart"/>
      <w:r w:rsidRPr="00C647D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Ph.D</w:t>
      </w:r>
      <w:proofErr w:type="spellEnd"/>
      <w:r w:rsidRPr="00C647D2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= 01</w:t>
      </w:r>
    </w:p>
    <w:p w:rsidR="00830736" w:rsidRPr="00C647D2" w:rsidRDefault="00C97DB8" w:rsidP="00C647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Student </w:t>
      </w:r>
      <w:r w:rsidR="00794D66"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>Under Guidance</w:t>
      </w:r>
      <w:r w:rsidR="00F357EB"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 (</w:t>
      </w:r>
      <w:r w:rsidR="00F357EB"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Major advisor</w:t>
      </w:r>
      <w:r w:rsidR="00F357EB"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): </w:t>
      </w:r>
      <w:proofErr w:type="spellStart"/>
      <w:r w:rsidR="00F357EB"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MSc</w:t>
      </w:r>
      <w:proofErr w:type="spellEnd"/>
      <w:r w:rsidR="00F357EB"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= 01, </w:t>
      </w:r>
      <w:proofErr w:type="spellStart"/>
      <w:r w:rsidR="00F357EB"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Ph.D</w:t>
      </w:r>
      <w:proofErr w:type="spellEnd"/>
      <w:r w:rsidR="00F357EB"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= 02</w:t>
      </w:r>
    </w:p>
    <w:p w:rsidR="00F357EB" w:rsidRPr="00C647D2" w:rsidRDefault="00F357EB" w:rsidP="00C647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>Student Under Guidance (</w:t>
      </w:r>
      <w:r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Committee member</w:t>
      </w:r>
      <w:r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) </w:t>
      </w:r>
      <w:proofErr w:type="spellStart"/>
      <w:r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MSc</w:t>
      </w:r>
      <w:proofErr w:type="spellEnd"/>
      <w:r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 = </w:t>
      </w:r>
      <w:r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04</w:t>
      </w:r>
      <w:r w:rsidRPr="00C647D2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, </w:t>
      </w:r>
      <w:proofErr w:type="spellStart"/>
      <w:r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Ph.D</w:t>
      </w:r>
      <w:proofErr w:type="spellEnd"/>
      <w:r w:rsidRP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= 03</w:t>
      </w:r>
    </w:p>
    <w:p w:rsidR="00F357EB" w:rsidRDefault="00F357EB" w:rsidP="00F357EB">
      <w:pPr>
        <w:autoSpaceDE w:val="0"/>
        <w:autoSpaceDN w:val="0"/>
        <w:adjustRightInd w:val="0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5042F4" w:rsidRDefault="00045748" w:rsidP="00F357EB">
      <w:pPr>
        <w:autoSpaceDE w:val="0"/>
        <w:autoSpaceDN w:val="0"/>
        <w:adjustRightInd w:val="0"/>
        <w:spacing w:line="240" w:lineRule="auto"/>
        <w:ind w:left="-270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045748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>Extension</w:t>
      </w:r>
    </w:p>
    <w:p w:rsidR="00045748" w:rsidRPr="008302BB" w:rsidRDefault="00045748" w:rsidP="000457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8302BB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>Incharge extension activities of the Division</w:t>
      </w:r>
    </w:p>
    <w:p w:rsidR="005042F4" w:rsidRDefault="00045748" w:rsidP="000457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Compilation of action taken reports of ZERAC meetings</w:t>
      </w:r>
    </w:p>
    <w:p w:rsidR="00045748" w:rsidRDefault="008302BB" w:rsidP="000457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Kisan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mela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activities at</w:t>
      </w:r>
      <w:r w:rsidR="00045748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D</w:t>
      </w:r>
      <w:r w:rsidR="00045748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ivisional level</w:t>
      </w:r>
    </w:p>
    <w:p w:rsidR="00045748" w:rsidRDefault="00045748" w:rsidP="000457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Compilation of package and practices of fruit crops</w:t>
      </w:r>
    </w:p>
    <w:p w:rsidR="00045748" w:rsidRDefault="008302BB" w:rsidP="000457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Field visit of farmers</w:t>
      </w:r>
    </w:p>
    <w:p w:rsidR="0078445C" w:rsidRDefault="00AF5D3B" w:rsidP="007844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Farmers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helpline service through extension pamphlets and bulletins.</w:t>
      </w:r>
    </w:p>
    <w:p w:rsidR="00270381" w:rsidRPr="000303B9" w:rsidRDefault="00270381" w:rsidP="00270381">
      <w:pPr>
        <w:pStyle w:val="ListParagraph"/>
        <w:autoSpaceDE w:val="0"/>
        <w:autoSpaceDN w:val="0"/>
        <w:adjustRightInd w:val="0"/>
        <w:spacing w:line="240" w:lineRule="auto"/>
        <w:ind w:left="1995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270381" w:rsidRDefault="00270381" w:rsidP="002703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270381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Resource person </w:t>
      </w:r>
      <w:r w:rsidRPr="00270381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for T&amp;V monthly workshop meeting at </w:t>
      </w:r>
      <w:proofErr w:type="spellStart"/>
      <w:r w:rsidRPr="00270381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Udhampur</w:t>
      </w:r>
      <w:proofErr w:type="spellEnd"/>
    </w:p>
    <w:p w:rsidR="00270381" w:rsidRPr="00270381" w:rsidRDefault="00270381" w:rsidP="002703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270381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Resource person </w:t>
      </w:r>
      <w:r w:rsidRPr="00270381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Village visit and Revisit programme</w:t>
      </w:r>
    </w:p>
    <w:p w:rsidR="00791974" w:rsidRPr="00270381" w:rsidRDefault="00791974" w:rsidP="00270381">
      <w:pPr>
        <w:pStyle w:val="ListParagraph"/>
        <w:autoSpaceDE w:val="0"/>
        <w:autoSpaceDN w:val="0"/>
        <w:adjustRightInd w:val="0"/>
        <w:spacing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791974" w:rsidRPr="00791974" w:rsidRDefault="00791974" w:rsidP="0079197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Research Paper: </w:t>
      </w:r>
      <w:r w:rsid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3</w:t>
      </w:r>
      <w:r w:rsidRPr="0079197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0</w:t>
      </w:r>
      <w:r w:rsidR="000B051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Review Paper: </w:t>
      </w:r>
      <w:r w:rsidRPr="0079197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01</w:t>
      </w:r>
      <w:r w:rsidR="000B051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>Book:</w:t>
      </w:r>
      <w:r w:rsidR="000B0513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 </w:t>
      </w:r>
      <w:r w:rsidR="006D7787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02</w:t>
      </w:r>
      <w:r w:rsidR="000B051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Book Chapter: </w:t>
      </w:r>
      <w:r w:rsidR="00C647D2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06</w:t>
      </w:r>
    </w:p>
    <w:sectPr w:rsidR="00791974" w:rsidRPr="00791974" w:rsidSect="00264ABE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93" w:rsidRDefault="00DD4293" w:rsidP="00264ABE">
      <w:pPr>
        <w:spacing w:after="0" w:line="240" w:lineRule="auto"/>
      </w:pPr>
      <w:r>
        <w:separator/>
      </w:r>
    </w:p>
  </w:endnote>
  <w:endnote w:type="continuationSeparator" w:id="0">
    <w:p w:rsidR="00DD4293" w:rsidRDefault="00DD4293" w:rsidP="0026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408"/>
      <w:docPartObj>
        <w:docPartGallery w:val="Page Numbers (Bottom of Page)"/>
        <w:docPartUnique/>
      </w:docPartObj>
    </w:sdtPr>
    <w:sdtContent>
      <w:p w:rsidR="00264ABE" w:rsidRDefault="00515F2B">
        <w:pPr>
          <w:pStyle w:val="Footer"/>
          <w:jc w:val="right"/>
        </w:pPr>
        <w:fldSimple w:instr=" PAGE   \* MERGEFORMAT ">
          <w:r w:rsidR="002F140A">
            <w:rPr>
              <w:noProof/>
            </w:rPr>
            <w:t>2</w:t>
          </w:r>
        </w:fldSimple>
      </w:p>
    </w:sdtContent>
  </w:sdt>
  <w:p w:rsidR="00264ABE" w:rsidRDefault="00264A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93" w:rsidRDefault="00DD4293" w:rsidP="00264ABE">
      <w:pPr>
        <w:spacing w:after="0" w:line="240" w:lineRule="auto"/>
      </w:pPr>
      <w:r>
        <w:separator/>
      </w:r>
    </w:p>
  </w:footnote>
  <w:footnote w:type="continuationSeparator" w:id="0">
    <w:p w:rsidR="00DD4293" w:rsidRDefault="00DD4293" w:rsidP="0026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A68"/>
    <w:multiLevelType w:val="hybridMultilevel"/>
    <w:tmpl w:val="561A9EF4"/>
    <w:lvl w:ilvl="0" w:tplc="6A6E9DF4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D3608868">
      <w:start w:val="2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cs="Courier New" w:hint="default"/>
      </w:rPr>
    </w:lvl>
    <w:lvl w:ilvl="2" w:tplc="389AF30C">
      <w:start w:val="1"/>
      <w:numFmt w:val="decimal"/>
      <w:lvlText w:val="%3."/>
      <w:lvlJc w:val="left"/>
      <w:pPr>
        <w:ind w:left="3398" w:hanging="360"/>
      </w:pPr>
      <w:rPr>
        <w:rFonts w:hint="default"/>
      </w:rPr>
    </w:lvl>
    <w:lvl w:ilvl="3" w:tplc="9D289AF6">
      <w:start w:val="3"/>
      <w:numFmt w:val="decimal"/>
      <w:lvlText w:val="%4"/>
      <w:lvlJc w:val="left"/>
      <w:pPr>
        <w:ind w:left="393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5D0BF4"/>
    <w:multiLevelType w:val="hybridMultilevel"/>
    <w:tmpl w:val="6AC0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5A2D"/>
    <w:multiLevelType w:val="hybridMultilevel"/>
    <w:tmpl w:val="8C7AAC2C"/>
    <w:lvl w:ilvl="0" w:tplc="C5FC0D7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1530" w:hanging="180"/>
      </w:pPr>
    </w:lvl>
    <w:lvl w:ilvl="3" w:tplc="4009000F" w:tentative="1">
      <w:start w:val="1"/>
      <w:numFmt w:val="decimal"/>
      <w:lvlText w:val="%4."/>
      <w:lvlJc w:val="left"/>
      <w:pPr>
        <w:ind w:left="2250" w:hanging="360"/>
      </w:pPr>
    </w:lvl>
    <w:lvl w:ilvl="4" w:tplc="40090019" w:tentative="1">
      <w:start w:val="1"/>
      <w:numFmt w:val="lowerLetter"/>
      <w:lvlText w:val="%5."/>
      <w:lvlJc w:val="left"/>
      <w:pPr>
        <w:ind w:left="2970" w:hanging="360"/>
      </w:pPr>
    </w:lvl>
    <w:lvl w:ilvl="5" w:tplc="4009001B" w:tentative="1">
      <w:start w:val="1"/>
      <w:numFmt w:val="lowerRoman"/>
      <w:lvlText w:val="%6."/>
      <w:lvlJc w:val="right"/>
      <w:pPr>
        <w:ind w:left="3690" w:hanging="180"/>
      </w:pPr>
    </w:lvl>
    <w:lvl w:ilvl="6" w:tplc="4009000F" w:tentative="1">
      <w:start w:val="1"/>
      <w:numFmt w:val="decimal"/>
      <w:lvlText w:val="%7."/>
      <w:lvlJc w:val="left"/>
      <w:pPr>
        <w:ind w:left="4410" w:hanging="360"/>
      </w:pPr>
    </w:lvl>
    <w:lvl w:ilvl="7" w:tplc="40090019" w:tentative="1">
      <w:start w:val="1"/>
      <w:numFmt w:val="lowerLetter"/>
      <w:lvlText w:val="%8."/>
      <w:lvlJc w:val="left"/>
      <w:pPr>
        <w:ind w:left="5130" w:hanging="360"/>
      </w:pPr>
    </w:lvl>
    <w:lvl w:ilvl="8" w:tplc="4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0FD21019"/>
    <w:multiLevelType w:val="hybridMultilevel"/>
    <w:tmpl w:val="33E892FC"/>
    <w:lvl w:ilvl="0" w:tplc="7854B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206D"/>
    <w:multiLevelType w:val="hybridMultilevel"/>
    <w:tmpl w:val="33E892FC"/>
    <w:lvl w:ilvl="0" w:tplc="7854B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10B7D"/>
    <w:multiLevelType w:val="hybridMultilevel"/>
    <w:tmpl w:val="B916F5FE"/>
    <w:lvl w:ilvl="0" w:tplc="40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>
    <w:nsid w:val="1D1277A0"/>
    <w:multiLevelType w:val="hybridMultilevel"/>
    <w:tmpl w:val="1C622686"/>
    <w:lvl w:ilvl="0" w:tplc="A762F31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1530" w:hanging="180"/>
      </w:pPr>
    </w:lvl>
    <w:lvl w:ilvl="3" w:tplc="4009000F" w:tentative="1">
      <w:start w:val="1"/>
      <w:numFmt w:val="decimal"/>
      <w:lvlText w:val="%4."/>
      <w:lvlJc w:val="left"/>
      <w:pPr>
        <w:ind w:left="2250" w:hanging="360"/>
      </w:pPr>
    </w:lvl>
    <w:lvl w:ilvl="4" w:tplc="40090019" w:tentative="1">
      <w:start w:val="1"/>
      <w:numFmt w:val="lowerLetter"/>
      <w:lvlText w:val="%5."/>
      <w:lvlJc w:val="left"/>
      <w:pPr>
        <w:ind w:left="2970" w:hanging="360"/>
      </w:pPr>
    </w:lvl>
    <w:lvl w:ilvl="5" w:tplc="4009001B" w:tentative="1">
      <w:start w:val="1"/>
      <w:numFmt w:val="lowerRoman"/>
      <w:lvlText w:val="%6."/>
      <w:lvlJc w:val="right"/>
      <w:pPr>
        <w:ind w:left="3690" w:hanging="180"/>
      </w:pPr>
    </w:lvl>
    <w:lvl w:ilvl="6" w:tplc="4009000F" w:tentative="1">
      <w:start w:val="1"/>
      <w:numFmt w:val="decimal"/>
      <w:lvlText w:val="%7."/>
      <w:lvlJc w:val="left"/>
      <w:pPr>
        <w:ind w:left="4410" w:hanging="360"/>
      </w:pPr>
    </w:lvl>
    <w:lvl w:ilvl="7" w:tplc="40090019" w:tentative="1">
      <w:start w:val="1"/>
      <w:numFmt w:val="lowerLetter"/>
      <w:lvlText w:val="%8."/>
      <w:lvlJc w:val="left"/>
      <w:pPr>
        <w:ind w:left="5130" w:hanging="360"/>
      </w:pPr>
    </w:lvl>
    <w:lvl w:ilvl="8" w:tplc="4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244C3C7D"/>
    <w:multiLevelType w:val="hybridMultilevel"/>
    <w:tmpl w:val="C5E44A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15B6"/>
    <w:multiLevelType w:val="hybridMultilevel"/>
    <w:tmpl w:val="2744C9CA"/>
    <w:lvl w:ilvl="0" w:tplc="C07E2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00409"/>
    <w:multiLevelType w:val="hybridMultilevel"/>
    <w:tmpl w:val="E72C3A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F3E95"/>
    <w:multiLevelType w:val="hybridMultilevel"/>
    <w:tmpl w:val="3B22DD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D1D03"/>
    <w:multiLevelType w:val="hybridMultilevel"/>
    <w:tmpl w:val="D64CE0EE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DA5281D"/>
    <w:multiLevelType w:val="hybridMultilevel"/>
    <w:tmpl w:val="44AABC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D0F9E"/>
    <w:multiLevelType w:val="hybridMultilevel"/>
    <w:tmpl w:val="CC345D1C"/>
    <w:lvl w:ilvl="0" w:tplc="4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>
    <w:nsid w:val="775F4941"/>
    <w:multiLevelType w:val="hybridMultilevel"/>
    <w:tmpl w:val="8B129B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67267"/>
    <w:multiLevelType w:val="hybridMultilevel"/>
    <w:tmpl w:val="76261F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1BEF"/>
    <w:rsid w:val="0002002E"/>
    <w:rsid w:val="000212EF"/>
    <w:rsid w:val="0002375B"/>
    <w:rsid w:val="000303B9"/>
    <w:rsid w:val="00045748"/>
    <w:rsid w:val="0006528E"/>
    <w:rsid w:val="000B0513"/>
    <w:rsid w:val="000D7F2B"/>
    <w:rsid w:val="000E4D4F"/>
    <w:rsid w:val="0012448A"/>
    <w:rsid w:val="00153668"/>
    <w:rsid w:val="00174B00"/>
    <w:rsid w:val="00193EAA"/>
    <w:rsid w:val="001A21C1"/>
    <w:rsid w:val="001B4D84"/>
    <w:rsid w:val="001D285B"/>
    <w:rsid w:val="001E296A"/>
    <w:rsid w:val="00242E97"/>
    <w:rsid w:val="00264ABE"/>
    <w:rsid w:val="00270381"/>
    <w:rsid w:val="00292982"/>
    <w:rsid w:val="002A5F1D"/>
    <w:rsid w:val="002A6931"/>
    <w:rsid w:val="002D1FE5"/>
    <w:rsid w:val="002F140A"/>
    <w:rsid w:val="00332379"/>
    <w:rsid w:val="003367A3"/>
    <w:rsid w:val="00342E41"/>
    <w:rsid w:val="00352CE8"/>
    <w:rsid w:val="003A531B"/>
    <w:rsid w:val="003F4C3E"/>
    <w:rsid w:val="00422A78"/>
    <w:rsid w:val="00424920"/>
    <w:rsid w:val="00452D2C"/>
    <w:rsid w:val="0048014D"/>
    <w:rsid w:val="00482EC8"/>
    <w:rsid w:val="004C1549"/>
    <w:rsid w:val="004C4635"/>
    <w:rsid w:val="004D70B4"/>
    <w:rsid w:val="004E2445"/>
    <w:rsid w:val="004F21E9"/>
    <w:rsid w:val="005042F4"/>
    <w:rsid w:val="00515F2B"/>
    <w:rsid w:val="005441C3"/>
    <w:rsid w:val="005B4A99"/>
    <w:rsid w:val="005B6BD0"/>
    <w:rsid w:val="005E3258"/>
    <w:rsid w:val="005E7298"/>
    <w:rsid w:val="005F13F1"/>
    <w:rsid w:val="00620076"/>
    <w:rsid w:val="00634913"/>
    <w:rsid w:val="00656B78"/>
    <w:rsid w:val="006A4DB1"/>
    <w:rsid w:val="006C255D"/>
    <w:rsid w:val="006C79C2"/>
    <w:rsid w:val="006D7787"/>
    <w:rsid w:val="006F0F67"/>
    <w:rsid w:val="0072059C"/>
    <w:rsid w:val="007268B6"/>
    <w:rsid w:val="00734215"/>
    <w:rsid w:val="00747951"/>
    <w:rsid w:val="00747A9B"/>
    <w:rsid w:val="00751250"/>
    <w:rsid w:val="00773B0E"/>
    <w:rsid w:val="0077669F"/>
    <w:rsid w:val="0078445C"/>
    <w:rsid w:val="0078513C"/>
    <w:rsid w:val="00791974"/>
    <w:rsid w:val="00794D66"/>
    <w:rsid w:val="007C6DF6"/>
    <w:rsid w:val="007D5CE9"/>
    <w:rsid w:val="008302BB"/>
    <w:rsid w:val="00830736"/>
    <w:rsid w:val="00834A12"/>
    <w:rsid w:val="008448E0"/>
    <w:rsid w:val="008470B3"/>
    <w:rsid w:val="008B3BD6"/>
    <w:rsid w:val="00915FA7"/>
    <w:rsid w:val="009422D4"/>
    <w:rsid w:val="00945900"/>
    <w:rsid w:val="00946083"/>
    <w:rsid w:val="009614A6"/>
    <w:rsid w:val="009C1BEF"/>
    <w:rsid w:val="009C665D"/>
    <w:rsid w:val="009F1010"/>
    <w:rsid w:val="00A358B7"/>
    <w:rsid w:val="00A61F57"/>
    <w:rsid w:val="00AF5D3B"/>
    <w:rsid w:val="00B058B2"/>
    <w:rsid w:val="00B314AB"/>
    <w:rsid w:val="00B44C75"/>
    <w:rsid w:val="00B60C4E"/>
    <w:rsid w:val="00B71375"/>
    <w:rsid w:val="00BD4B10"/>
    <w:rsid w:val="00C024FC"/>
    <w:rsid w:val="00C647D2"/>
    <w:rsid w:val="00C955BC"/>
    <w:rsid w:val="00C97DB8"/>
    <w:rsid w:val="00CC587E"/>
    <w:rsid w:val="00CE7FCC"/>
    <w:rsid w:val="00D3229E"/>
    <w:rsid w:val="00D75142"/>
    <w:rsid w:val="00D96506"/>
    <w:rsid w:val="00DD4293"/>
    <w:rsid w:val="00DF7565"/>
    <w:rsid w:val="00E33E98"/>
    <w:rsid w:val="00E72DE2"/>
    <w:rsid w:val="00E9492E"/>
    <w:rsid w:val="00ED5044"/>
    <w:rsid w:val="00F15726"/>
    <w:rsid w:val="00F1744E"/>
    <w:rsid w:val="00F357EB"/>
    <w:rsid w:val="00F755A0"/>
    <w:rsid w:val="00F84B0C"/>
    <w:rsid w:val="00FC17B6"/>
    <w:rsid w:val="00FD1262"/>
    <w:rsid w:val="00FD2C2F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66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3668"/>
  </w:style>
  <w:style w:type="table" w:styleId="TableGrid">
    <w:name w:val="Table Grid"/>
    <w:basedOn w:val="TableNormal"/>
    <w:uiPriority w:val="59"/>
    <w:rsid w:val="0079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C587E"/>
    <w:pPr>
      <w:spacing w:after="0" w:line="240" w:lineRule="auto"/>
    </w:pPr>
    <w:rPr>
      <w:rFonts w:ascii="Courier New" w:eastAsia="SimSun" w:hAnsi="Courier New" w:cs="Mangal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CC587E"/>
    <w:rPr>
      <w:rFonts w:ascii="Courier New" w:eastAsia="SimSun" w:hAnsi="Courier New" w:cs="Mangal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B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64ABE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4AB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64ABE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64ABE"/>
    <w:rPr>
      <w:rFonts w:cs="Mangal"/>
    </w:rPr>
  </w:style>
  <w:style w:type="paragraph" w:styleId="NoSpacing">
    <w:name w:val="No Spacing"/>
    <w:link w:val="NoSpacingChar"/>
    <w:uiPriority w:val="1"/>
    <w:qFormat/>
    <w:rsid w:val="00C647D2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C647D2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Amit Jasrotia</dc:creator>
  <cp:lastModifiedBy>Head Fruit Science</cp:lastModifiedBy>
  <cp:revision>3</cp:revision>
  <dcterms:created xsi:type="dcterms:W3CDTF">2022-12-27T08:42:00Z</dcterms:created>
  <dcterms:modified xsi:type="dcterms:W3CDTF">2022-12-27T08:43:00Z</dcterms:modified>
</cp:coreProperties>
</file>